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85" w:rsidRPr="00477CA3" w:rsidRDefault="00686D57" w:rsidP="00EF41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CA3">
        <w:rPr>
          <w:rFonts w:ascii="Times New Roman" w:hAnsi="Times New Roman" w:cs="Times New Roman"/>
          <w:b/>
          <w:sz w:val="32"/>
          <w:szCs w:val="32"/>
        </w:rPr>
        <w:t>Уведомление о проведении общественного обсуждения</w:t>
      </w:r>
    </w:p>
    <w:p w:rsidR="00526D85" w:rsidRPr="00477CA3" w:rsidRDefault="00003D99" w:rsidP="00526D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Сельская а</w:t>
      </w:r>
      <w:r w:rsidR="00672D83" w:rsidRPr="00672D8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дминистраци</w:t>
      </w:r>
      <w:r w:rsidR="00672D8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r w:rsidR="00672D83" w:rsidRPr="00672D8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672D83" w:rsidRPr="00672D83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Вороновское</w:t>
      </w:r>
      <w:proofErr w:type="spellEnd"/>
      <w:r w:rsidR="00672D83" w:rsidRPr="00672D83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сельское поселение </w:t>
      </w:r>
      <w:r w:rsidR="00672D83" w:rsidRPr="00672D8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 муниципального района Брянской области</w:t>
      </w:r>
      <w:r w:rsidR="00672D83" w:rsidRPr="00477CA3">
        <w:rPr>
          <w:rFonts w:ascii="Times New Roman" w:hAnsi="Times New Roman" w:cs="Times New Roman"/>
          <w:sz w:val="24"/>
          <w:szCs w:val="24"/>
        </w:rPr>
        <w:t xml:space="preserve"> </w:t>
      </w:r>
      <w:r w:rsidR="00526D85" w:rsidRPr="00477CA3">
        <w:rPr>
          <w:rFonts w:ascii="Times New Roman" w:hAnsi="Times New Roman" w:cs="Times New Roman"/>
          <w:sz w:val="24"/>
          <w:szCs w:val="24"/>
        </w:rPr>
        <w:t xml:space="preserve"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(ущерба) охраняемым законом ценностям» </w:t>
      </w:r>
      <w:r w:rsidR="00526D85" w:rsidRPr="00477CA3">
        <w:rPr>
          <w:rFonts w:ascii="Times New Roman" w:hAnsi="Times New Roman" w:cs="Times New Roman"/>
          <w:b/>
          <w:sz w:val="24"/>
          <w:szCs w:val="24"/>
        </w:rPr>
        <w:t>с 1 октября  по 1 ноября 202</w:t>
      </w:r>
      <w:r w:rsidR="00030996">
        <w:rPr>
          <w:rFonts w:ascii="Times New Roman" w:hAnsi="Times New Roman" w:cs="Times New Roman"/>
          <w:b/>
          <w:sz w:val="24"/>
          <w:szCs w:val="24"/>
        </w:rPr>
        <w:t>2</w:t>
      </w:r>
      <w:r w:rsidR="00526D85" w:rsidRPr="00477CA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26D85" w:rsidRPr="00477CA3">
        <w:rPr>
          <w:rFonts w:ascii="Times New Roman" w:hAnsi="Times New Roman" w:cs="Times New Roman"/>
          <w:sz w:val="24"/>
          <w:szCs w:val="24"/>
        </w:rPr>
        <w:t xml:space="preserve"> проводится общественное обсуждение следующих проектов программ профилактики рисков причинения вреда (ущерба</w:t>
      </w:r>
      <w:proofErr w:type="gramEnd"/>
      <w:r w:rsidR="00526D85" w:rsidRPr="00477CA3">
        <w:rPr>
          <w:rFonts w:ascii="Times New Roman" w:hAnsi="Times New Roman" w:cs="Times New Roman"/>
          <w:sz w:val="24"/>
          <w:szCs w:val="24"/>
        </w:rPr>
        <w:t>) охраняемым ценностям по муниципальному контролю:</w:t>
      </w:r>
    </w:p>
    <w:p w:rsidR="002F7568" w:rsidRDefault="00526D85" w:rsidP="002F7568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7CA3">
        <w:rPr>
          <w:rFonts w:ascii="Times New Roman" w:hAnsi="Times New Roman" w:cs="Times New Roman"/>
          <w:sz w:val="24"/>
          <w:szCs w:val="24"/>
        </w:rPr>
        <w:t xml:space="preserve">- </w:t>
      </w:r>
      <w:r w:rsidR="002F7568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2F75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2F7568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муниципального образования </w:t>
      </w:r>
      <w:r w:rsidR="00672D83" w:rsidRPr="00672D8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72D83" w:rsidRPr="00672D83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Вороновское</w:t>
      </w:r>
      <w:proofErr w:type="spellEnd"/>
      <w:r w:rsidR="00672D83" w:rsidRPr="00672D83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сельское поселение </w:t>
      </w:r>
      <w:r w:rsidR="00672D83" w:rsidRPr="00672D8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 муниципального района Брянской области</w:t>
      </w:r>
      <w:r w:rsidR="00672D83" w:rsidRPr="002F75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7568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</w:t>
      </w:r>
      <w:r w:rsidR="000309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bookmarkStart w:id="0" w:name="_GoBack"/>
      <w:bookmarkEnd w:id="0"/>
      <w:r w:rsidR="002F7568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2F75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2F7568" w:rsidRPr="00477CA3" w:rsidRDefault="002F7568" w:rsidP="00526D85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26D85" w:rsidRPr="00477CA3" w:rsidRDefault="00526D85" w:rsidP="00526D85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В целях общественного обсуждения вышеуказанные проекты программ профилактики размещены на сайте </w:t>
      </w:r>
      <w:r w:rsidR="00672D83" w:rsidRPr="00672D8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72D83" w:rsidRPr="00672D83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Вороновское</w:t>
      </w:r>
      <w:proofErr w:type="spellEnd"/>
      <w:r w:rsidR="00672D83" w:rsidRPr="00672D83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сельское поселение </w:t>
      </w:r>
      <w:r w:rsidR="00672D83" w:rsidRPr="00672D8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 муниципального района Брянской области</w:t>
      </w:r>
      <w:r w:rsidR="00672D83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информационно-телекоммуникационной сети «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Интернет» в разделе «Муниципальный контроль».</w:t>
      </w:r>
    </w:p>
    <w:p w:rsidR="00EF4112" w:rsidRPr="00477CA3" w:rsidRDefault="00477CA3" w:rsidP="00526D85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Предложения принимаются </w:t>
      </w:r>
      <w:r w:rsidR="00EF4112" w:rsidRPr="00477CA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 01 октября по 01 ноября 202</w:t>
      </w:r>
      <w:r w:rsidR="0003099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</w:t>
      </w:r>
      <w:r w:rsidR="00EF4112" w:rsidRPr="00477CA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года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EF4112" w:rsidRPr="00477CA3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4112" w:rsidRPr="00477CA3">
        <w:rPr>
          <w:rFonts w:ascii="Times New Roman" w:hAnsi="Times New Roman" w:cs="Times New Roman"/>
          <w:sz w:val="24"/>
          <w:szCs w:val="24"/>
        </w:rPr>
        <w:t>Способы подачи предложений по итогам рассмотрения:</w:t>
      </w:r>
    </w:p>
    <w:p w:rsidR="00EF4112" w:rsidRPr="00672D83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 w:rsidRPr="00672D8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F4112" w:rsidRPr="00672D83">
        <w:rPr>
          <w:rFonts w:ascii="Times New Roman" w:hAnsi="Times New Roman" w:cs="Times New Roman"/>
          <w:sz w:val="24"/>
          <w:szCs w:val="24"/>
        </w:rPr>
        <w:t xml:space="preserve">почтовым отправлением: </w:t>
      </w:r>
      <w:r w:rsidR="00672D83" w:rsidRPr="00672D83">
        <w:rPr>
          <w:rFonts w:ascii="Times New Roman" w:hAnsi="Times New Roman" w:cs="Times New Roman"/>
          <w:sz w:val="24"/>
          <w:szCs w:val="24"/>
        </w:rPr>
        <w:t xml:space="preserve">242779, Брянская область, </w:t>
      </w:r>
      <w:proofErr w:type="spellStart"/>
      <w:r w:rsidR="00672D83" w:rsidRPr="00672D83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="00672D83" w:rsidRPr="00672D83">
        <w:rPr>
          <w:rFonts w:ascii="Times New Roman" w:hAnsi="Times New Roman" w:cs="Times New Roman"/>
          <w:sz w:val="24"/>
          <w:szCs w:val="24"/>
        </w:rPr>
        <w:t xml:space="preserve"> район, с. Вороново,   ул. Школьная, д.6; </w:t>
      </w:r>
      <w:proofErr w:type="gramEnd"/>
    </w:p>
    <w:p w:rsidR="00EF4112" w:rsidRPr="00477CA3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F4112" w:rsidRPr="00477CA3">
        <w:rPr>
          <w:rFonts w:ascii="Times New Roman" w:hAnsi="Times New Roman" w:cs="Times New Roman"/>
          <w:sz w:val="24"/>
          <w:szCs w:val="24"/>
        </w:rPr>
        <w:t xml:space="preserve">нарочным: </w:t>
      </w:r>
      <w:r w:rsidR="00672D83" w:rsidRPr="00672D83">
        <w:rPr>
          <w:rFonts w:ascii="Times New Roman" w:hAnsi="Times New Roman" w:cs="Times New Roman"/>
          <w:sz w:val="24"/>
          <w:szCs w:val="24"/>
        </w:rPr>
        <w:t xml:space="preserve">242779, Брянская область, </w:t>
      </w:r>
      <w:proofErr w:type="spellStart"/>
      <w:r w:rsidR="00672D83" w:rsidRPr="00672D83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="00672D83" w:rsidRPr="00672D83">
        <w:rPr>
          <w:rFonts w:ascii="Times New Roman" w:hAnsi="Times New Roman" w:cs="Times New Roman"/>
          <w:sz w:val="24"/>
          <w:szCs w:val="24"/>
        </w:rPr>
        <w:t xml:space="preserve"> район, с. Вороново,  </w:t>
      </w:r>
      <w:r w:rsidR="00672D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2D83" w:rsidRPr="00672D83">
        <w:rPr>
          <w:rFonts w:ascii="Times New Roman" w:hAnsi="Times New Roman" w:cs="Times New Roman"/>
          <w:sz w:val="24"/>
          <w:szCs w:val="24"/>
        </w:rPr>
        <w:t xml:space="preserve"> ул. Школьная, д.6</w:t>
      </w:r>
      <w:r w:rsidR="00EF4112" w:rsidRPr="00477CA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72D83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4112" w:rsidRPr="00477CA3">
        <w:rPr>
          <w:rFonts w:ascii="Times New Roman" w:hAnsi="Times New Roman" w:cs="Times New Roman"/>
          <w:sz w:val="24"/>
          <w:szCs w:val="24"/>
        </w:rPr>
        <w:t>письмом на 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672D83" w:rsidRPr="00B826EF">
          <w:rPr>
            <w:rStyle w:val="a3"/>
            <w:rFonts w:ascii="Times New Roman" w:hAnsi="Times New Roman" w:cs="Times New Roman"/>
            <w:sz w:val="24"/>
            <w:szCs w:val="24"/>
          </w:rPr>
          <w:t>voronovosp@yandex.ru</w:t>
        </w:r>
      </w:hyperlink>
      <w:r w:rsidR="00672D83">
        <w:rPr>
          <w:rFonts w:ascii="Times New Roman" w:hAnsi="Times New Roman" w:cs="Times New Roman"/>
          <w:sz w:val="24"/>
          <w:szCs w:val="24"/>
        </w:rPr>
        <w:t>.</w:t>
      </w:r>
    </w:p>
    <w:p w:rsidR="00B3402D" w:rsidRPr="00526D85" w:rsidRDefault="00672D83" w:rsidP="00526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7CA3">
        <w:rPr>
          <w:rFonts w:ascii="Times New Roman" w:hAnsi="Times New Roman" w:cs="Times New Roman"/>
          <w:sz w:val="24"/>
          <w:szCs w:val="24"/>
        </w:rPr>
        <w:t xml:space="preserve">     </w:t>
      </w:r>
      <w:r w:rsidR="00EF4112" w:rsidRPr="00477CA3"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рассматриваются контрольным (надзорным) органом с 1 ноября по 1 декабря 202</w:t>
      </w:r>
      <w:r w:rsidR="00030996">
        <w:rPr>
          <w:rFonts w:ascii="Times New Roman" w:hAnsi="Times New Roman" w:cs="Times New Roman"/>
          <w:sz w:val="24"/>
          <w:szCs w:val="24"/>
        </w:rPr>
        <w:t>2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526D85" w:rsidRPr="00526D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402D" w:rsidRPr="00526D85" w:rsidSect="002F756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57"/>
    <w:rsid w:val="00003D99"/>
    <w:rsid w:val="00030996"/>
    <w:rsid w:val="002F7568"/>
    <w:rsid w:val="00477CA3"/>
    <w:rsid w:val="00526D85"/>
    <w:rsid w:val="00582DC1"/>
    <w:rsid w:val="00672D83"/>
    <w:rsid w:val="00686D57"/>
    <w:rsid w:val="00B3402D"/>
    <w:rsid w:val="00E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onovo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2021-10-12T05:56:00Z</dcterms:created>
  <dcterms:modified xsi:type="dcterms:W3CDTF">2022-09-29T09:55:00Z</dcterms:modified>
</cp:coreProperties>
</file>